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Practice for Assessments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Leap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Algebra I: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Practice Test:</w:t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https://wbte.drcedirect.com/LA/#portal/la/510848/ott/8/username/password/false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Username: alg1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Password: teach2025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Answer Key:</w:t>
      </w:r>
    </w:p>
    <w:p w:rsidR="00000000" w:rsidDel="00000000" w:rsidP="00000000" w:rsidRDefault="00000000" w:rsidRPr="00000000" w14:paraId="0000000C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https://www.louisianabelieves.com/docs/default-source/assessment/leap-2025-algebra-i-practice-test-answer-key.pdf?sfvrsn=a6e8951f_3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Geometry: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Practice Test:</w:t>
      </w:r>
    </w:p>
    <w:p w:rsidR="00000000" w:rsidDel="00000000" w:rsidP="00000000" w:rsidRDefault="00000000" w:rsidRPr="00000000" w14:paraId="00000010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https://wbte.drcedirect.com/LA/#portal/la/510848/ott/8/username/password/false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Username: geo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Password: teach2025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Answer Key:</w:t>
      </w:r>
    </w:p>
    <w:p w:rsidR="00000000" w:rsidDel="00000000" w:rsidP="00000000" w:rsidRDefault="00000000" w:rsidRPr="00000000" w14:paraId="00000015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https://www.louisianabelieves.com/docs/default-source/assessment/leap-2025-geometry-practice-test-answer-key.pdf?sfvrsn=a7e8951f_3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English I: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Practice Test:</w:t>
      </w:r>
    </w:p>
    <w:p w:rsidR="00000000" w:rsidDel="00000000" w:rsidP="00000000" w:rsidRDefault="00000000" w:rsidRPr="00000000" w14:paraId="00000019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https://wbte.drcedirect.com/LA/#portal/la/510848/ott/8/username/password/false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Username:eng1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Password: teach2025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Answer Key:</w:t>
      </w:r>
    </w:p>
    <w:p w:rsidR="00000000" w:rsidDel="00000000" w:rsidP="00000000" w:rsidRDefault="00000000" w:rsidRPr="00000000" w14:paraId="0000001E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https://www.louisianabelieves.com/docs/default-source/assessment/leap-2025-english-i-practice-test-answer-key.pdf?sfvrsn=e0ee951f_13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English II: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Practice Test:</w:t>
      </w:r>
    </w:p>
    <w:p w:rsidR="00000000" w:rsidDel="00000000" w:rsidP="00000000" w:rsidRDefault="00000000" w:rsidRPr="00000000" w14:paraId="00000022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https://wbte.drcedirect.com/LA/#portal/la/510848/ott/8/username/password/false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Username: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Password: eng2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Answer Key: teach2025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https://www.louisianabelieves.com/docs/default-source/assessment/leap-2025-english-ii-practice-test-answer-key.pdf?sfvrsn=e7ee951f_11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Biology: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Practice Test: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https://wbte.drcedirect.com/LA/#portal/la/510848/ott/8/username/password/false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Username:bio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Password: teach2025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2F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https://www.louisianabelieves.com/docs/default-source/assessment/leap-2025-biology-practice-test-answer-key.pdf?sfvrsn=ad3901f_16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US History: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Practice Test:</w:t>
      </w:r>
    </w:p>
    <w:p w:rsidR="00000000" w:rsidDel="00000000" w:rsidP="00000000" w:rsidRDefault="00000000" w:rsidRPr="00000000" w14:paraId="00000032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https://wbte.drcedirect.com/LA/#portal/la/510848/ott/8/username/password/false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Username:ushist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Password: teach2025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Answer Key:</w:t>
      </w:r>
    </w:p>
    <w:p w:rsidR="00000000" w:rsidDel="00000000" w:rsidP="00000000" w:rsidRDefault="00000000" w:rsidRPr="00000000" w14:paraId="00000037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https://www.louisianabelieves.com/docs/default-source/assessment/leap-2025-u-s-history-practice-test-answer-key.pdf?sfvrsn=72fb951f_14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ACT: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Free </w:t>
      </w:r>
      <w:r w:rsidDel="00000000" w:rsidR="00000000" w:rsidRPr="00000000">
        <w:rPr>
          <w:rtl w:val="0"/>
        </w:rPr>
        <w:t xml:space="preserve">ACT Test Prep</w:t>
      </w:r>
    </w:p>
    <w:p w:rsidR="00000000" w:rsidDel="00000000" w:rsidP="00000000" w:rsidRDefault="00000000" w:rsidRPr="00000000" w14:paraId="0000003B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https://www.act.org/content/act/en/products-and-services/the-act/test-preparation/free-act-test-prep.html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WorkKeys: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WorkKeys for Education Practice Test</w:t>
      </w:r>
    </w:p>
    <w:p w:rsidR="00000000" w:rsidDel="00000000" w:rsidP="00000000" w:rsidRDefault="00000000" w:rsidRPr="00000000" w14:paraId="0000003F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https://www.act.org/content/act/en/products-and-services/workkeys-for-educators/assessments/preparation.html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CLEP:</w:t>
      </w:r>
    </w:p>
    <w:p w:rsidR="00000000" w:rsidDel="00000000" w:rsidP="00000000" w:rsidRDefault="00000000" w:rsidRPr="00000000" w14:paraId="00000043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https://clep.collegeboard.org/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Free videos with practice tests</w:t>
      </w:r>
    </w:p>
    <w:p w:rsidR="00000000" w:rsidDel="00000000" w:rsidP="00000000" w:rsidRDefault="00000000" w:rsidRPr="00000000" w14:paraId="00000045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https://www.mometrix.com/academy/clep/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ep.collegeboard.org/" TargetMode="External"/><Relationship Id="rId11" Type="http://schemas.openxmlformats.org/officeDocument/2006/relationships/hyperlink" Target="https://www.louisianabelieves.com/docs/default-source/assessment/leap-2025-english-i-practice-test-answer-key.pdf?sfvrsn=e0ee951f_13" TargetMode="External"/><Relationship Id="rId10" Type="http://schemas.openxmlformats.org/officeDocument/2006/relationships/hyperlink" Target="https://wbte.drcedirect.com/LA/#portal/la/510848/ott/8/username/password/false" TargetMode="External"/><Relationship Id="rId21" Type="http://schemas.openxmlformats.org/officeDocument/2006/relationships/hyperlink" Target="https://www.mometrix.com/academy/clep/" TargetMode="External"/><Relationship Id="rId13" Type="http://schemas.openxmlformats.org/officeDocument/2006/relationships/hyperlink" Target="https://www.louisianabelieves.com/docs/default-source/assessment/leap-2025-english-ii-practice-test-answer-key.pdf?sfvrsn=e7ee951f_11" TargetMode="External"/><Relationship Id="rId12" Type="http://schemas.openxmlformats.org/officeDocument/2006/relationships/hyperlink" Target="https://wbte.drcedirect.com/LA/#portal/la/510848/ott/8/username/password/fals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uisianabelieves.com/docs/default-source/assessment/leap-2025-geometry-practice-test-answer-key.pdf?sfvrsn=a7e8951f_3" TargetMode="External"/><Relationship Id="rId15" Type="http://schemas.openxmlformats.org/officeDocument/2006/relationships/hyperlink" Target="https://www.louisianabelieves.com/docs/default-source/assessment/leap-2025-biology-practice-test-answer-key.pdf?sfvrsn=ad3901f_16" TargetMode="External"/><Relationship Id="rId14" Type="http://schemas.openxmlformats.org/officeDocument/2006/relationships/hyperlink" Target="https://wbte.drcedirect.com/LA/#portal/la/510848/ott/8/username/password/false" TargetMode="External"/><Relationship Id="rId17" Type="http://schemas.openxmlformats.org/officeDocument/2006/relationships/hyperlink" Target="https://www.louisianabelieves.com/docs/default-source/assessment/leap-2025-u-s-history-practice-test-answer-key.pdf?sfvrsn=72fb951f_14" TargetMode="External"/><Relationship Id="rId16" Type="http://schemas.openxmlformats.org/officeDocument/2006/relationships/hyperlink" Target="https://wbte.drcedirect.com/LA/#portal/la/510848/ott/8/username/password/false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act.org/content/act/en/products-and-services/workkeys-for-educators/assessments/preparation.html" TargetMode="External"/><Relationship Id="rId6" Type="http://schemas.openxmlformats.org/officeDocument/2006/relationships/hyperlink" Target="https://wbte.drcedirect.com/LA/#portal/la/510848/ott/8/username/password/false" TargetMode="External"/><Relationship Id="rId18" Type="http://schemas.openxmlformats.org/officeDocument/2006/relationships/hyperlink" Target="https://www.act.org/content/act/en/products-and-services/the-act/test-preparation/free-act-test-prep.html" TargetMode="External"/><Relationship Id="rId7" Type="http://schemas.openxmlformats.org/officeDocument/2006/relationships/hyperlink" Target="https://www.louisianabelieves.com/docs/default-source/assessment/leap-2025-algebra-i-practice-test-answer-key.pdf?sfvrsn=a6e8951f_3" TargetMode="External"/><Relationship Id="rId8" Type="http://schemas.openxmlformats.org/officeDocument/2006/relationships/hyperlink" Target="https://wbte.drcedirect.com/LA/#portal/la/510848/ott/8/username/password/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