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Comeaux High School 2021-2022 Cheerleading Tryouts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3, 2021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Parent Tryout Meeting at 5pm.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parents of students interested in trying out must attend.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18, 2021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tryout paperwork must be turned in.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paperwork is turned in after this date, the student will not be allowed to try out for the 2021-2022 school year.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19, 2021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Tryout Clinic from 3-5pm.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students do not attend the tryout clinic, they will not be allowed to tryout for the 2021-2022 school year.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20, 2021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Tryouts from 12pm til.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 of the 2021-2022 Cheer Team will be announced later that evening.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24, 2021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Uniform fitting at 3pm for all 2021-2022 cheerleaders.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mandatory parent meeting will follow the fitting.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have any questions, please email Ms. Hebert: kehebert@lpssonline.com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